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48" w:rsidRDefault="00825248" w:rsidP="008252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деятельности детей в старшей  группе</w:t>
      </w:r>
    </w:p>
    <w:p w:rsidR="00825248" w:rsidRDefault="00825248" w:rsidP="008252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«Числа и цифры 4, 5, 6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»</w:t>
      </w:r>
    </w:p>
    <w:p w:rsidR="00825248" w:rsidRDefault="00825248" w:rsidP="008252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Ломакина Ирина Геннадьевна</w:t>
      </w:r>
      <w:r w:rsidR="002C535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воспитатель МКДОУ детский сад «Солнышко»</w:t>
      </w:r>
    </w:p>
    <w:p w:rsidR="00825248" w:rsidRDefault="00825248" w:rsidP="0082524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познавательное  развитие</w:t>
      </w:r>
    </w:p>
    <w:p w:rsidR="00825248" w:rsidRDefault="00825248" w:rsidP="0082524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Интеграция образовательных областей: </w:t>
      </w:r>
      <w:proofErr w:type="gramStart"/>
      <w:r>
        <w:rPr>
          <w:rFonts w:ascii="Times New Roman" w:hAnsi="Times New Roman"/>
          <w:b/>
          <w:sz w:val="24"/>
          <w:szCs w:val="24"/>
        </w:rPr>
        <w:t>социально-коммуникативное</w:t>
      </w:r>
      <w:proofErr w:type="gramEnd"/>
      <w:r>
        <w:rPr>
          <w:rFonts w:ascii="Times New Roman" w:hAnsi="Times New Roman"/>
          <w:b/>
          <w:sz w:val="24"/>
          <w:szCs w:val="24"/>
        </w:rPr>
        <w:t>, физическое, речевое.</w:t>
      </w:r>
    </w:p>
    <w:p w:rsidR="00825248" w:rsidRDefault="00825248" w:rsidP="0082524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268"/>
      </w:tblGrid>
      <w:tr w:rsidR="00825248" w:rsidTr="00825248">
        <w:trPr>
          <w:trHeight w:val="11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Образовательные </w:t>
            </w:r>
          </w:p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</w:t>
            </w:r>
          </w:p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Содержание ННОД</w:t>
            </w:r>
          </w:p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Образовательная область, вид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Формы реализации Программы </w:t>
            </w:r>
          </w:p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Средства реализации ООП</w:t>
            </w:r>
          </w:p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825248" w:rsidTr="00825248">
        <w:trPr>
          <w:trHeight w:val="233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интереса и познавательной мотивации</w:t>
            </w:r>
          </w:p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Развитие общения и взаимодействия ребёнка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взрослыми.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48" w:rsidRDefault="00825248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стоят  кружком. </w:t>
            </w:r>
          </w:p>
          <w:p w:rsidR="00825248" w:rsidRDefault="00825248" w:rsidP="00D37DA4">
            <w:pPr>
              <w:pStyle w:val="a5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37DA4" w:rsidRPr="00D37DA4">
              <w:rPr>
                <w:rFonts w:ascii="Times New Roman" w:hAnsi="Times New Roman"/>
                <w:color w:val="000000"/>
                <w:sz w:val="24"/>
                <w:szCs w:val="24"/>
              </w:rPr>
              <w:t>Проживают в трудной книжке</w:t>
            </w:r>
            <w:r w:rsidR="00D37DA4" w:rsidRPr="00D37DA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D37DA4" w:rsidRPr="00D37DA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Хитроумные братишки.</w:t>
            </w:r>
            <w:r w:rsidR="00D37DA4" w:rsidRPr="00D37DA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D37DA4" w:rsidRPr="00D37DA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Десять их, но братья эти</w:t>
            </w:r>
            <w:r w:rsidR="00D37DA4" w:rsidRPr="00D37DA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D37DA4" w:rsidRPr="00D37DA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Сосчитают всё на свете</w:t>
            </w:r>
            <w:proofErr w:type="gramStart"/>
            <w:r w:rsidR="00D37DA4" w:rsidRPr="00D37D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D37D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D37DA4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gramEnd"/>
            <w:r w:rsidR="00D37DA4">
              <w:rPr>
                <w:rFonts w:ascii="Times New Roman" w:hAnsi="Times New Roman"/>
                <w:color w:val="000000"/>
                <w:sz w:val="24"/>
                <w:szCs w:val="24"/>
              </w:rPr>
              <w:t>ифры, числа).</w:t>
            </w:r>
          </w:p>
          <w:p w:rsidR="00D37DA4" w:rsidRDefault="00D37DA4" w:rsidP="00D37DA4">
            <w:pPr>
              <w:pStyle w:val="a5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Как вы думаете, о чём мы с вами будем говорить? (о числа</w:t>
            </w:r>
            <w:r w:rsidR="008E6219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цифрах)</w:t>
            </w:r>
          </w:p>
          <w:p w:rsidR="00D37DA4" w:rsidRDefault="00D37DA4" w:rsidP="00D37DA4">
            <w:pPr>
              <w:pStyle w:val="a5"/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Какие числа вы знаете? (счёт до 10)</w:t>
            </w:r>
          </w:p>
          <w:p w:rsidR="00D37DA4" w:rsidRDefault="00D37DA4" w:rsidP="00D37DA4">
            <w:pPr>
              <w:pStyle w:val="a5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А какие цифры? (1-6)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Социально-коммуникативное; коммуникативная</w:t>
            </w:r>
          </w:p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48" w:rsidRDefault="008252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Специальное моделирование ситуаций общения.</w:t>
            </w:r>
          </w:p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Слово педагога, речь детей.</w:t>
            </w:r>
          </w:p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Проявляет интерес на предстоящую деятельность.</w:t>
            </w:r>
          </w:p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Общается и взаимодействует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взрослым.</w:t>
            </w:r>
          </w:p>
        </w:tc>
      </w:tr>
    </w:tbl>
    <w:p w:rsidR="00825248" w:rsidRDefault="00825248" w:rsidP="008252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25248" w:rsidRDefault="00825248" w:rsidP="0082524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825248" w:rsidTr="0082524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Образовательные </w:t>
            </w:r>
          </w:p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</w:t>
            </w:r>
          </w:p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Образовательная область, вид деятельности</w:t>
            </w:r>
          </w:p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Формы реализации Программы</w:t>
            </w:r>
          </w:p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Средства реализации ООП</w:t>
            </w:r>
          </w:p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</w:tr>
      <w:tr w:rsidR="00825248" w:rsidTr="00825248">
        <w:trPr>
          <w:trHeight w:val="5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Формировать представление о </w:t>
            </w:r>
            <w:r w:rsidR="00787F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количестве и </w:t>
            </w:r>
            <w:r w:rsidR="00787FD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числе;</w:t>
            </w:r>
          </w:p>
          <w:p w:rsidR="00825248" w:rsidRDefault="00787FD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умение </w:t>
            </w:r>
            <w:r w:rsidR="00825248">
              <w:rPr>
                <w:rFonts w:ascii="Times New Roman" w:hAnsi="Times New Roman"/>
                <w:sz w:val="24"/>
                <w:szCs w:val="24"/>
                <w:lang w:eastAsia="en-US"/>
              </w:rPr>
              <w:t>устанавливать соответствие между количеством предметов и цифрой;</w:t>
            </w:r>
          </w:p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навыки самоконтроля и самооценки.</w:t>
            </w:r>
          </w:p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Развитие общения и взаимодействия ребёнка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взрослым и сверстниками.</w:t>
            </w:r>
          </w:p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25248" w:rsidRDefault="0082524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25248" w:rsidRDefault="00825248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48" w:rsidRDefault="00825248">
            <w:pPr>
              <w:pStyle w:val="a5"/>
              <w:spacing w:line="276" w:lineRule="auto"/>
              <w:rPr>
                <w:rStyle w:val="c8"/>
                <w:rFonts w:ascii="Times New Roman" w:hAnsi="Times New Roman"/>
                <w:sz w:val="24"/>
                <w:szCs w:val="24"/>
              </w:rPr>
            </w:pPr>
            <w:r>
              <w:rPr>
                <w:rStyle w:val="c8"/>
                <w:rFonts w:ascii="Times New Roman" w:hAnsi="Times New Roman"/>
                <w:sz w:val="24"/>
                <w:szCs w:val="24"/>
              </w:rPr>
              <w:lastRenderedPageBreak/>
              <w:t>- А сейчас мы посчитаем</w:t>
            </w:r>
          </w:p>
          <w:p w:rsidR="00825248" w:rsidRDefault="00D37DA4">
            <w:pPr>
              <w:pStyle w:val="a5"/>
              <w:spacing w:line="276" w:lineRule="auto"/>
              <w:rPr>
                <w:rStyle w:val="c8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8"/>
                <w:rFonts w:ascii="Times New Roman" w:hAnsi="Times New Roman"/>
                <w:b/>
                <w:sz w:val="24"/>
                <w:szCs w:val="24"/>
              </w:rPr>
              <w:t>1) Игра "Найди цифру</w:t>
            </w:r>
            <w:r w:rsidR="00825248">
              <w:rPr>
                <w:rStyle w:val="c8"/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D37DA4" w:rsidRPr="008E6219" w:rsidRDefault="00D37DA4" w:rsidP="008E6219">
            <w:pPr>
              <w:pStyle w:val="c6"/>
              <w:shd w:val="clear" w:color="auto" w:fill="FFFFFF"/>
              <w:spacing w:before="0" w:beforeAutospacing="0" w:after="0" w:afterAutospacing="0"/>
              <w:ind w:right="128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- Ветер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33"/>
                <w:color w:val="000000"/>
                <w:sz w:val="22"/>
                <w:szCs w:val="22"/>
              </w:rPr>
              <w:t>подул</w:t>
            </w:r>
            <w:r>
              <w:rPr>
                <w:rStyle w:val="c2"/>
                <w:rFonts w:eastAsiaTheme="majorEastAsia"/>
                <w:color w:val="000000"/>
              </w:rPr>
              <w:t xml:space="preserve">–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сн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ежинки  залетели к нам в группу. Но эти снежинки </w:t>
            </w:r>
            <w:r w:rsidRPr="008E6219">
              <w:rPr>
                <w:rStyle w:val="c2"/>
                <w:rFonts w:eastAsiaTheme="majorEastAsia"/>
                <w:color w:val="000000"/>
              </w:rPr>
              <w:lastRenderedPageBreak/>
              <w:t> не простые, а  волшебные</w:t>
            </w:r>
            <w:proofErr w:type="gramStart"/>
            <w:r w:rsidRPr="008E6219">
              <w:rPr>
                <w:rStyle w:val="c18"/>
                <w:color w:val="000000"/>
              </w:rPr>
              <w:t> .</w:t>
            </w:r>
            <w:proofErr w:type="gramEnd"/>
          </w:p>
          <w:p w:rsidR="00D37DA4" w:rsidRPr="008E6219" w:rsidRDefault="00D37DA4" w:rsidP="008E6219">
            <w:pPr>
              <w:pStyle w:val="c6"/>
              <w:shd w:val="clear" w:color="auto" w:fill="FFFFFF"/>
              <w:spacing w:before="0" w:beforeAutospacing="0" w:after="0" w:afterAutospacing="0"/>
              <w:ind w:right="128"/>
              <w:rPr>
                <w:rStyle w:val="c26"/>
                <w:color w:val="000000"/>
              </w:rPr>
            </w:pPr>
            <w:r w:rsidRPr="008E6219">
              <w:rPr>
                <w:color w:val="000000"/>
              </w:rPr>
              <w:t>-</w:t>
            </w:r>
            <w:r w:rsidRPr="008E6219">
              <w:rPr>
                <w:rStyle w:val="apple-converted-space"/>
                <w:color w:val="000000"/>
              </w:rPr>
              <w:t> </w:t>
            </w:r>
            <w:r w:rsidRPr="008E6219">
              <w:rPr>
                <w:rStyle w:val="c26"/>
                <w:color w:val="000000"/>
              </w:rPr>
              <w:t>Найдите ту с</w:t>
            </w:r>
            <w:r w:rsidR="002C535C">
              <w:rPr>
                <w:rStyle w:val="c26"/>
                <w:color w:val="000000"/>
              </w:rPr>
              <w:t>нежинку</w:t>
            </w:r>
            <w:r w:rsidR="00011277" w:rsidRPr="008E6219">
              <w:rPr>
                <w:rStyle w:val="c26"/>
                <w:color w:val="000000"/>
              </w:rPr>
              <w:t>, на которой  изображена</w:t>
            </w:r>
            <w:r w:rsidRPr="008E6219">
              <w:rPr>
                <w:rStyle w:val="c26"/>
                <w:color w:val="000000"/>
              </w:rPr>
              <w:t xml:space="preserve"> цифра 2, 5, 6, 1, 4, 3.</w:t>
            </w:r>
            <w:r w:rsidR="00011277" w:rsidRPr="008E6219">
              <w:rPr>
                <w:rStyle w:val="c26"/>
                <w:color w:val="000000"/>
              </w:rPr>
              <w:t>(снежинки с заданиями)</w:t>
            </w:r>
          </w:p>
          <w:p w:rsidR="00913092" w:rsidRPr="008E6219" w:rsidRDefault="00913092" w:rsidP="008E6219">
            <w:pPr>
              <w:pStyle w:val="c6"/>
              <w:shd w:val="clear" w:color="auto" w:fill="FFFFFF"/>
              <w:spacing w:before="0" w:beforeAutospacing="0" w:after="0" w:afterAutospacing="0"/>
              <w:ind w:right="128"/>
              <w:rPr>
                <w:rStyle w:val="c26"/>
                <w:b/>
                <w:color w:val="000000"/>
              </w:rPr>
            </w:pPr>
            <w:r w:rsidRPr="008E6219">
              <w:rPr>
                <w:rStyle w:val="c26"/>
                <w:b/>
                <w:color w:val="000000"/>
              </w:rPr>
              <w:t>1 задание</w:t>
            </w:r>
          </w:p>
          <w:p w:rsidR="00011277" w:rsidRPr="008E6219" w:rsidRDefault="00011277" w:rsidP="008E6219">
            <w:pPr>
              <w:pStyle w:val="c6"/>
              <w:shd w:val="clear" w:color="auto" w:fill="FFFFFF"/>
              <w:spacing w:before="0" w:beforeAutospacing="0" w:after="0" w:afterAutospacing="0"/>
              <w:ind w:right="128"/>
              <w:rPr>
                <w:rStyle w:val="c26"/>
                <w:color w:val="000000"/>
              </w:rPr>
            </w:pPr>
            <w:r w:rsidRPr="008E6219">
              <w:rPr>
                <w:rStyle w:val="c26"/>
                <w:color w:val="000000"/>
              </w:rPr>
              <w:t>- Встаньте по порядку</w:t>
            </w:r>
            <w:r w:rsidR="00913092" w:rsidRPr="008E6219">
              <w:rPr>
                <w:rStyle w:val="c26"/>
                <w:color w:val="000000"/>
              </w:rPr>
              <w:t xml:space="preserve"> от 1 до 6.</w:t>
            </w:r>
          </w:p>
          <w:p w:rsidR="00011277" w:rsidRPr="008E6219" w:rsidRDefault="00011277" w:rsidP="008E6219">
            <w:pPr>
              <w:pStyle w:val="c6"/>
              <w:shd w:val="clear" w:color="auto" w:fill="FFFFFF"/>
              <w:spacing w:before="0" w:beforeAutospacing="0" w:after="0" w:afterAutospacing="0"/>
              <w:ind w:right="128"/>
              <w:rPr>
                <w:color w:val="000000"/>
              </w:rPr>
            </w:pPr>
            <w:r w:rsidRPr="008E6219">
              <w:rPr>
                <w:rStyle w:val="c26"/>
                <w:color w:val="000000"/>
              </w:rPr>
              <w:t>Дети встают</w:t>
            </w:r>
            <w:r w:rsidR="00913092" w:rsidRPr="008E6219">
              <w:rPr>
                <w:rStyle w:val="c26"/>
                <w:color w:val="000000"/>
              </w:rPr>
              <w:t>, считают вслух хором.</w:t>
            </w:r>
          </w:p>
          <w:p w:rsidR="00825248" w:rsidRPr="008E6219" w:rsidRDefault="00825248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6219">
              <w:rPr>
                <w:rStyle w:val="c8"/>
                <w:rFonts w:ascii="Times New Roman" w:hAnsi="Times New Roman"/>
                <w:b/>
                <w:sz w:val="24"/>
                <w:szCs w:val="24"/>
              </w:rPr>
              <w:t>2</w:t>
            </w:r>
            <w:r w:rsidRPr="008E62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3092" w:rsidRPr="008E6219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F95955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913092" w:rsidRPr="008E62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9595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8E6219">
              <w:rPr>
                <w:rFonts w:ascii="Times New Roman" w:hAnsi="Times New Roman"/>
                <w:b/>
                <w:sz w:val="24"/>
                <w:szCs w:val="24"/>
              </w:rPr>
              <w:t>гра «</w:t>
            </w:r>
            <w:r w:rsidR="00913092" w:rsidRPr="008E6219">
              <w:rPr>
                <w:rFonts w:ascii="Times New Roman" w:hAnsi="Times New Roman"/>
                <w:b/>
                <w:sz w:val="24"/>
                <w:szCs w:val="24"/>
              </w:rPr>
              <w:t>Найди пару</w:t>
            </w:r>
            <w:r w:rsidRPr="008E621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13092" w:rsidRPr="008E6219" w:rsidRDefault="00913092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6219">
              <w:rPr>
                <w:rFonts w:ascii="Times New Roman" w:hAnsi="Times New Roman"/>
                <w:sz w:val="24"/>
                <w:szCs w:val="24"/>
              </w:rPr>
              <w:t xml:space="preserve"> Дети должны найти карточку с количеством предметов, указывающих на их число.</w:t>
            </w:r>
          </w:p>
          <w:p w:rsidR="00825248" w:rsidRPr="008E6219" w:rsidRDefault="00825248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  <w:r w:rsidR="002C53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913092" w:rsidRPr="008E62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задание: Игра «Отгадай загадку» (лист 8</w:t>
            </w:r>
            <w:r w:rsidRPr="008E62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рис.</w:t>
            </w:r>
            <w:r w:rsidR="00913092" w:rsidRPr="008E62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  <w:r w:rsidRPr="008E62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:rsidR="00825248" w:rsidRPr="008E6219" w:rsidRDefault="00913092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садятся за столы.</w:t>
            </w:r>
          </w:p>
          <w:p w:rsidR="00913092" w:rsidRPr="008E6219" w:rsidRDefault="00913092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На четырёх ногах стою,</w:t>
            </w:r>
          </w:p>
          <w:p w:rsidR="00913092" w:rsidRPr="008E6219" w:rsidRDefault="00913092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Ходить же вовсе не могу.</w:t>
            </w:r>
          </w:p>
          <w:p w:rsidR="00913092" w:rsidRPr="008E6219" w:rsidRDefault="00913092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мне удобно отдыхать,</w:t>
            </w:r>
          </w:p>
          <w:p w:rsidR="00913092" w:rsidRPr="008E6219" w:rsidRDefault="00913092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Когда устанешь ты гулять</w:t>
            </w:r>
            <w:proofErr w:type="gramStart"/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тул)</w:t>
            </w:r>
          </w:p>
          <w:p w:rsidR="00913092" w:rsidRPr="008E6219" w:rsidRDefault="00913092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Кто имеет пятачок,</w:t>
            </w:r>
          </w:p>
          <w:p w:rsidR="00913092" w:rsidRPr="008E6219" w:rsidRDefault="00913092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зажатый в кулачок?</w:t>
            </w:r>
            <w:proofErr w:type="gramEnd"/>
          </w:p>
          <w:p w:rsidR="00913092" w:rsidRPr="008E6219" w:rsidRDefault="00913092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ногах его копытца,</w:t>
            </w:r>
          </w:p>
          <w:p w:rsidR="00913092" w:rsidRPr="008E6219" w:rsidRDefault="00913092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Ест и пьёт он </w:t>
            </w:r>
            <w:r w:rsidR="00BE3D5E"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 корытца? (поросёнок)</w:t>
            </w:r>
          </w:p>
          <w:p w:rsidR="00BE3D5E" w:rsidRPr="008E6219" w:rsidRDefault="00BE3D5E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У него глаза цветные,</w:t>
            </w:r>
          </w:p>
          <w:p w:rsidR="00BE3D5E" w:rsidRPr="008E6219" w:rsidRDefault="00BE3D5E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глаза, а три огня,</w:t>
            </w:r>
          </w:p>
          <w:p w:rsidR="00BE3D5E" w:rsidRPr="008E6219" w:rsidRDefault="00BE3D5E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 по очереди ими</w:t>
            </w:r>
          </w:p>
          <w:p w:rsidR="00BE3D5E" w:rsidRPr="008E6219" w:rsidRDefault="00BE3D5E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Сверху смотрит на меня.</w:t>
            </w:r>
          </w:p>
          <w:p w:rsidR="00BE3D5E" w:rsidRPr="008E6219" w:rsidRDefault="00BE3D5E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Разных три имеет глаза,</w:t>
            </w:r>
          </w:p>
          <w:p w:rsidR="00BE3D5E" w:rsidRPr="008E6219" w:rsidRDefault="00BE3D5E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 откроет он не сразу.</w:t>
            </w:r>
          </w:p>
          <w:p w:rsidR="00BE3D5E" w:rsidRPr="008E6219" w:rsidRDefault="00BE3D5E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Если глаз откроет красный:</w:t>
            </w:r>
          </w:p>
          <w:p w:rsidR="00BE3D5E" w:rsidRPr="008E6219" w:rsidRDefault="00BE3D5E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Стоп! Идти нельзя, опасно!</w:t>
            </w:r>
          </w:p>
          <w:p w:rsidR="00BE3D5E" w:rsidRPr="008E6219" w:rsidRDefault="00BE3D5E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Жёлтый </w:t>
            </w:r>
            <w:proofErr w:type="spellStart"/>
            <w:proofErr w:type="gramStart"/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глаз-погоди</w:t>
            </w:r>
            <w:proofErr w:type="spellEnd"/>
            <w:proofErr w:type="gramEnd"/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BE3D5E" w:rsidRPr="008E6219" w:rsidRDefault="00BE3D5E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</w:t>
            </w:r>
            <w:proofErr w:type="spellStart"/>
            <w:proofErr w:type="gramStart"/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зелёный-проходи</w:t>
            </w:r>
            <w:proofErr w:type="spellEnd"/>
            <w:proofErr w:type="gramEnd"/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 (светофор)</w:t>
            </w:r>
          </w:p>
          <w:p w:rsidR="00BE3D5E" w:rsidRPr="008E6219" w:rsidRDefault="00BE3D5E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 Найдите на рисунке изображение отгадок. Сколько ножек у стула, у поросёнка? (4)</w:t>
            </w:r>
          </w:p>
          <w:p w:rsidR="00BE3D5E" w:rsidRPr="008E6219" w:rsidRDefault="00BE3D5E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Сколько огоньков у светофора? (3)</w:t>
            </w:r>
          </w:p>
          <w:p w:rsidR="00BE3D5E" w:rsidRPr="008E6219" w:rsidRDefault="00BE3D5E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62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Раскрась их, какого они цвета?</w:t>
            </w:r>
          </w:p>
          <w:p w:rsidR="00825248" w:rsidRPr="008E6219" w:rsidRDefault="00825248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6219">
              <w:rPr>
                <w:rStyle w:val="c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Физкультминутка «Считай и делай»</w:t>
            </w:r>
          </w:p>
          <w:p w:rsidR="00825248" w:rsidRPr="008E6219" w:rsidRDefault="008E767B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62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C53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6219">
              <w:rPr>
                <w:rFonts w:ascii="Times New Roman" w:hAnsi="Times New Roman"/>
                <w:b/>
                <w:sz w:val="24"/>
                <w:szCs w:val="24"/>
              </w:rPr>
              <w:t>задание -</w:t>
            </w:r>
            <w:r w:rsidR="00825248" w:rsidRPr="008E6219">
              <w:rPr>
                <w:rFonts w:ascii="Times New Roman" w:hAnsi="Times New Roman"/>
                <w:b/>
                <w:sz w:val="24"/>
                <w:szCs w:val="24"/>
              </w:rPr>
              <w:t xml:space="preserve"> Игра "</w:t>
            </w:r>
            <w:r w:rsidRPr="008E6219">
              <w:rPr>
                <w:rFonts w:ascii="Times New Roman" w:hAnsi="Times New Roman"/>
                <w:b/>
                <w:sz w:val="24"/>
                <w:szCs w:val="24"/>
              </w:rPr>
              <w:t>Сколько детей спряталось?»</w:t>
            </w:r>
          </w:p>
          <w:p w:rsidR="008E767B" w:rsidRPr="008E6219" w:rsidRDefault="008E767B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6219">
              <w:rPr>
                <w:rFonts w:ascii="Times New Roman" w:hAnsi="Times New Roman"/>
                <w:sz w:val="24"/>
                <w:szCs w:val="24"/>
              </w:rPr>
              <w:t xml:space="preserve">  За ширмой прячутся 2 детей, видны только ноги. Остальные закрывают глаза. По команде дети открывают глаза и должны </w:t>
            </w:r>
            <w:proofErr w:type="gramStart"/>
            <w:r w:rsidRPr="008E6219">
              <w:rPr>
                <w:rFonts w:ascii="Times New Roman" w:hAnsi="Times New Roman"/>
                <w:sz w:val="24"/>
                <w:szCs w:val="24"/>
              </w:rPr>
              <w:t>сказать</w:t>
            </w:r>
            <w:proofErr w:type="gramEnd"/>
            <w:r w:rsidRPr="008E6219">
              <w:rPr>
                <w:rFonts w:ascii="Times New Roman" w:hAnsi="Times New Roman"/>
                <w:sz w:val="24"/>
                <w:szCs w:val="24"/>
              </w:rPr>
              <w:t xml:space="preserve"> сколько человек спряталось за ширмой. Игр</w:t>
            </w:r>
            <w:r w:rsidR="002C535C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219">
              <w:rPr>
                <w:rFonts w:ascii="Times New Roman" w:hAnsi="Times New Roman"/>
                <w:sz w:val="24"/>
                <w:szCs w:val="24"/>
              </w:rPr>
              <w:t xml:space="preserve"> повторяется несколько раз, изменяя количество детей за ширмой.</w:t>
            </w:r>
          </w:p>
          <w:p w:rsidR="008E767B" w:rsidRPr="008E6219" w:rsidRDefault="008E767B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6219">
              <w:rPr>
                <w:rFonts w:ascii="Times New Roman" w:hAnsi="Times New Roman"/>
                <w:sz w:val="24"/>
                <w:szCs w:val="24"/>
              </w:rPr>
              <w:t>- Сколько туфелек носит  один ребенок? (две)</w:t>
            </w:r>
            <w:r w:rsidRPr="008E6219">
              <w:rPr>
                <w:rStyle w:val="c2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25248" w:rsidRPr="008E6219" w:rsidRDefault="008E767B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E6219">
              <w:rPr>
                <w:rFonts w:ascii="Times New Roman" w:hAnsi="Times New Roman"/>
                <w:b/>
                <w:sz w:val="24"/>
                <w:szCs w:val="24"/>
              </w:rPr>
              <w:t>5 задание</w:t>
            </w:r>
            <w:r w:rsidR="00825248" w:rsidRPr="008E62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6219">
              <w:rPr>
                <w:rFonts w:ascii="Times New Roman" w:hAnsi="Times New Roman"/>
                <w:b/>
                <w:sz w:val="24"/>
                <w:szCs w:val="24"/>
              </w:rPr>
              <w:t>– игровое упражнение</w:t>
            </w:r>
            <w:r w:rsidR="00825248" w:rsidRPr="008E621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8E6219">
              <w:rPr>
                <w:rFonts w:ascii="Times New Roman" w:hAnsi="Times New Roman"/>
                <w:b/>
                <w:sz w:val="24"/>
                <w:szCs w:val="24"/>
              </w:rPr>
              <w:t>Сколько детей спряталось за забором" (лист 8, рис.4</w:t>
            </w:r>
            <w:r w:rsidR="00825248" w:rsidRPr="008E621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E767B" w:rsidRPr="008E6219" w:rsidRDefault="008E767B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6219">
              <w:rPr>
                <w:rFonts w:ascii="Times New Roman" w:hAnsi="Times New Roman"/>
                <w:sz w:val="24"/>
                <w:szCs w:val="24"/>
              </w:rPr>
              <w:t xml:space="preserve"> Самостоятельное выполнение.</w:t>
            </w:r>
          </w:p>
          <w:p w:rsidR="008E767B" w:rsidRPr="008E6219" w:rsidRDefault="008E767B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6219">
              <w:rPr>
                <w:rFonts w:ascii="Times New Roman" w:hAnsi="Times New Roman"/>
                <w:sz w:val="24"/>
                <w:szCs w:val="24"/>
              </w:rPr>
              <w:t>- Сколько детей спряталось за забором? (6)</w:t>
            </w:r>
          </w:p>
          <w:p w:rsidR="00825248" w:rsidRPr="008E6219" w:rsidRDefault="008E767B" w:rsidP="008E6219">
            <w:pPr>
              <w:pStyle w:val="a5"/>
              <w:spacing w:line="276" w:lineRule="auto"/>
              <w:jc w:val="left"/>
              <w:rPr>
                <w:rFonts w:ascii="Times New Roman" w:hAnsi="Times New Roman"/>
              </w:rPr>
            </w:pPr>
            <w:r w:rsidRPr="008E621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8E6219">
              <w:rPr>
                <w:rFonts w:ascii="Times New Roman" w:hAnsi="Times New Roman"/>
                <w:sz w:val="24"/>
                <w:szCs w:val="24"/>
              </w:rPr>
              <w:t>Какую</w:t>
            </w:r>
            <w:proofErr w:type="gramEnd"/>
            <w:r w:rsidR="008E6219" w:rsidRPr="008E6219">
              <w:rPr>
                <w:rFonts w:ascii="Times New Roman" w:hAnsi="Times New Roman"/>
                <w:sz w:val="24"/>
                <w:szCs w:val="24"/>
              </w:rPr>
              <w:t xml:space="preserve"> цифры вы написали? (6)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Социально-коммуникативное;</w:t>
            </w:r>
          </w:p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коммуникативная.</w:t>
            </w:r>
          </w:p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Познавательное;</w:t>
            </w:r>
          </w:p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 исследовательская</w:t>
            </w:r>
          </w:p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Физическое;</w:t>
            </w:r>
          </w:p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двигательная.</w:t>
            </w:r>
          </w:p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Специальное моделирование ситуаций общения.</w:t>
            </w:r>
          </w:p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Подвижная игра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изминутка</w:t>
            </w:r>
            <w:proofErr w:type="spellEnd"/>
          </w:p>
          <w:p w:rsidR="00825248" w:rsidRDefault="008252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проблемных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Слово педагога, речь детей.</w:t>
            </w:r>
          </w:p>
          <w:p w:rsidR="00825248" w:rsidRDefault="00825248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Тетрадь, цветные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карандаши, </w:t>
            </w:r>
          </w:p>
          <w:p w:rsidR="00825248" w:rsidRDefault="00F95955">
            <w:pPr>
              <w:pStyle w:val="a5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Снежинки с цифрами, картинки с изображением количества предметов, ширма</w:t>
            </w:r>
            <w:r w:rsidR="00212D01">
              <w:rPr>
                <w:rFonts w:ascii="Times New Roman" w:hAnsi="Times New Roman"/>
                <w:sz w:val="24"/>
                <w:szCs w:val="24"/>
              </w:rPr>
              <w:t>, тетрадь, карандаши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48" w:rsidRDefault="0082524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Владеет счётом до шести.</w:t>
            </w:r>
          </w:p>
          <w:p w:rsidR="00825248" w:rsidRDefault="00787FDC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Имеет представление 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количестве и числе;</w:t>
            </w:r>
          </w:p>
          <w:p w:rsidR="00825248" w:rsidRDefault="00825248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Устанавливает соответствие между количеством предметов и цифрой.</w:t>
            </w:r>
          </w:p>
          <w:p w:rsidR="00825248" w:rsidRDefault="00825248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Общается и взаимодействует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взрослым и сверстниками. </w:t>
            </w:r>
          </w:p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Оценивает свою деятельность.</w:t>
            </w:r>
          </w:p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25248" w:rsidRDefault="0082524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25248" w:rsidRDefault="00825248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25248" w:rsidRDefault="00825248" w:rsidP="008252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25248" w:rsidRDefault="00825248" w:rsidP="008252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6219" w:rsidRDefault="008E6219" w:rsidP="008252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6219" w:rsidRDefault="008E6219" w:rsidP="008252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6219" w:rsidRDefault="008E6219" w:rsidP="008252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6219" w:rsidRDefault="008E6219" w:rsidP="008252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6219" w:rsidRDefault="008E6219" w:rsidP="008252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25248" w:rsidRDefault="00825248" w:rsidP="0082524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825248" w:rsidTr="00825248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48" w:rsidRDefault="0082524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Образовательные </w:t>
            </w:r>
          </w:p>
          <w:p w:rsidR="00825248" w:rsidRDefault="0082524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</w:t>
            </w:r>
          </w:p>
          <w:p w:rsidR="00825248" w:rsidRDefault="0082524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48" w:rsidRDefault="0082524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ННОД</w:t>
            </w:r>
          </w:p>
          <w:p w:rsidR="00825248" w:rsidRDefault="0082524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48" w:rsidRDefault="0082524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Образовательная область, вид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48" w:rsidRDefault="0082524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Формы реализации Программы </w:t>
            </w:r>
          </w:p>
          <w:p w:rsidR="00825248" w:rsidRDefault="0082524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48" w:rsidRDefault="0082524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Средства реализации ООП</w:t>
            </w:r>
          </w:p>
          <w:p w:rsidR="00825248" w:rsidRDefault="0082524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48" w:rsidRDefault="0082524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</w:tr>
      <w:tr w:rsidR="00825248" w:rsidTr="00825248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48" w:rsidRDefault="00825248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Развитие общения, взаимодействие ребёнка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взрослым;</w:t>
            </w:r>
          </w:p>
          <w:p w:rsidR="00825248" w:rsidRDefault="0082524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собственной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19" w:rsidRDefault="008E6219" w:rsidP="008E6219">
            <w:pPr>
              <w:pStyle w:val="c4"/>
              <w:shd w:val="clear" w:color="auto" w:fill="FFFFFF"/>
              <w:spacing w:before="0" w:beforeAutospacing="0" w:after="0" w:afterAutospacing="0"/>
              <w:ind w:left="176" w:hanging="1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apple-converted-space"/>
                <w:color w:val="000000"/>
              </w:rPr>
              <w:t xml:space="preserve">- </w:t>
            </w:r>
            <w:r>
              <w:rPr>
                <w:rStyle w:val="c0"/>
                <w:rFonts w:eastAsiaTheme="majorEastAsia"/>
                <w:color w:val="000000"/>
              </w:rPr>
              <w:t xml:space="preserve">Вы сегодня такие молодцы! </w:t>
            </w:r>
          </w:p>
          <w:p w:rsidR="00825248" w:rsidRPr="008E6219" w:rsidRDefault="008E6219">
            <w:pPr>
              <w:pStyle w:val="a5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25248">
              <w:t>-</w:t>
            </w:r>
            <w:r w:rsidR="00825248">
              <w:rPr>
                <w:rFonts w:ascii="Times New Roman" w:hAnsi="Times New Roman"/>
                <w:sz w:val="24"/>
                <w:szCs w:val="24"/>
              </w:rPr>
              <w:t>Как вы думаете, мы со всеми заданиями справились? Какое задание вам показалось самым трудным? Лёгким?</w:t>
            </w:r>
          </w:p>
          <w:p w:rsidR="00825248" w:rsidRDefault="008252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Ответы детей</w:t>
            </w:r>
          </w:p>
          <w:p w:rsidR="00825248" w:rsidRPr="008E6219" w:rsidRDefault="0082524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6219">
              <w:rPr>
                <w:rFonts w:ascii="Times New Roman" w:hAnsi="Times New Roman"/>
                <w:sz w:val="24"/>
                <w:szCs w:val="24"/>
              </w:rPr>
              <w:t>Самоконтроль и самооценка выполненной работы по образцу.</w:t>
            </w:r>
          </w:p>
          <w:p w:rsidR="00825248" w:rsidRDefault="00825248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8E621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E621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8E6219">
              <w:rPr>
                <w:rFonts w:ascii="Times New Roman" w:hAnsi="Times New Roman"/>
                <w:sz w:val="24"/>
                <w:szCs w:val="24"/>
              </w:rPr>
              <w:t>Дифференцированная</w:t>
            </w:r>
            <w:proofErr w:type="gramEnd"/>
            <w:r w:rsidRPr="008E6219">
              <w:rPr>
                <w:rFonts w:ascii="Times New Roman" w:hAnsi="Times New Roman"/>
                <w:sz w:val="24"/>
                <w:szCs w:val="24"/>
              </w:rPr>
              <w:t xml:space="preserve"> оценка каждого ребёнка.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48" w:rsidRDefault="00825248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 коммуникативное развитие;</w:t>
            </w:r>
          </w:p>
          <w:p w:rsidR="00825248" w:rsidRDefault="00825248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коммуникативная.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48" w:rsidRDefault="00825248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48" w:rsidRDefault="00825248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Слово педагога, речь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48" w:rsidRDefault="00825248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Общается и  взаимодействует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взрослым; оценивает собственную деятельность.</w:t>
            </w:r>
          </w:p>
        </w:tc>
      </w:tr>
    </w:tbl>
    <w:p w:rsidR="00A04813" w:rsidRDefault="00A04813"/>
    <w:sectPr w:rsidR="00A04813" w:rsidSect="0082524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F6C14"/>
    <w:rsid w:val="00011277"/>
    <w:rsid w:val="00212D01"/>
    <w:rsid w:val="002C535C"/>
    <w:rsid w:val="002F6C14"/>
    <w:rsid w:val="00323007"/>
    <w:rsid w:val="006D5961"/>
    <w:rsid w:val="00787FDC"/>
    <w:rsid w:val="00825248"/>
    <w:rsid w:val="008E6219"/>
    <w:rsid w:val="008E767B"/>
    <w:rsid w:val="00913092"/>
    <w:rsid w:val="00A04813"/>
    <w:rsid w:val="00BE3D5E"/>
    <w:rsid w:val="00C3074C"/>
    <w:rsid w:val="00D37DA4"/>
    <w:rsid w:val="00F95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5248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25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82524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c8">
    <w:name w:val="c8"/>
    <w:basedOn w:val="a0"/>
    <w:rsid w:val="00825248"/>
  </w:style>
  <w:style w:type="character" w:customStyle="1" w:styleId="c2">
    <w:name w:val="c2"/>
    <w:basedOn w:val="a0"/>
    <w:rsid w:val="00825248"/>
  </w:style>
  <w:style w:type="character" w:customStyle="1" w:styleId="apple-converted-space">
    <w:name w:val="apple-converted-space"/>
    <w:basedOn w:val="a0"/>
    <w:rsid w:val="00D37DA4"/>
  </w:style>
  <w:style w:type="paragraph" w:customStyle="1" w:styleId="c6">
    <w:name w:val="c6"/>
    <w:basedOn w:val="a"/>
    <w:rsid w:val="00D3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D37DA4"/>
  </w:style>
  <w:style w:type="character" w:customStyle="1" w:styleId="c18">
    <w:name w:val="c18"/>
    <w:basedOn w:val="a0"/>
    <w:rsid w:val="00D37DA4"/>
  </w:style>
  <w:style w:type="character" w:customStyle="1" w:styleId="c26">
    <w:name w:val="c26"/>
    <w:basedOn w:val="a0"/>
    <w:rsid w:val="00D37DA4"/>
  </w:style>
  <w:style w:type="paragraph" w:customStyle="1" w:styleId="c4">
    <w:name w:val="c4"/>
    <w:basedOn w:val="a"/>
    <w:rsid w:val="008E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6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5248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25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82524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c8">
    <w:name w:val="c8"/>
    <w:basedOn w:val="a0"/>
    <w:rsid w:val="00825248"/>
  </w:style>
  <w:style w:type="character" w:customStyle="1" w:styleId="c2">
    <w:name w:val="c2"/>
    <w:basedOn w:val="a0"/>
    <w:rsid w:val="00825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Евгений</cp:lastModifiedBy>
  <cp:revision>5</cp:revision>
  <cp:lastPrinted>2016-11-08T15:38:00Z</cp:lastPrinted>
  <dcterms:created xsi:type="dcterms:W3CDTF">2016-11-08T06:53:00Z</dcterms:created>
  <dcterms:modified xsi:type="dcterms:W3CDTF">2016-12-04T14:08:00Z</dcterms:modified>
</cp:coreProperties>
</file>